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2413F7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4977CB" w:rsidRPr="007B7199" w:rsidRDefault="004977CB" w:rsidP="004977CB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4977CB" w:rsidRPr="007B7199" w:rsidTr="00030C81">
        <w:tc>
          <w:tcPr>
            <w:tcW w:w="3397" w:type="dxa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4977C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2"/>
          </w:tcPr>
          <w:p w:rsidR="004977CB" w:rsidRPr="004977CB" w:rsidRDefault="002413F7" w:rsidP="00030C81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680BFA">
              <w:rPr>
                <w:rFonts w:cs="Arial"/>
                <w:sz w:val="22"/>
                <w:szCs w:val="22"/>
              </w:rPr>
              <w:t>NPK, a.s. - zpracování projektové dokumentace stavebních úprav pro instalaci lékařských technologií pořizovaných v rámci programu IROP v roce 2020 a na poskytování služeb autorského dozoru</w:t>
            </w:r>
          </w:p>
        </w:tc>
      </w:tr>
      <w:tr w:rsidR="004977CB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4977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4977CB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4977CB" w:rsidRPr="007B7199" w:rsidTr="00030C81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Del="00FC316F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Del="001A748D" w:rsidRDefault="004977CB" w:rsidP="00030C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dodavatel; u plátce DPH zveřejněný účet ve smyslu § 96 zákona o DPH)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Osoba oprávněná jednat za dodavatele: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77CB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77CB">
              <w:rPr>
                <w:rFonts w:asciiTheme="minorHAnsi" w:hAnsiTheme="minorHAnsi"/>
                <w:sz w:val="22"/>
                <w:szCs w:val="22"/>
              </w:rPr>
              <w:t xml:space="preserve">Osoby oprávněné jednat ve věcech technických: 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4977CB" w:rsidRPr="004977CB" w:rsidRDefault="004977CB" w:rsidP="00030C81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:rsidR="004977CB" w:rsidRPr="00EF53B3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bookmarkStart w:id="0" w:name="_GoBack"/>
      <w:bookmarkEnd w:id="0"/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2413F7" w:rsidRPr="002413F7">
        <w:rPr>
          <w:rFonts w:asciiTheme="minorHAnsi" w:hAnsiTheme="minorHAnsi" w:cs="Calibri"/>
          <w:b/>
          <w:bCs/>
          <w:sz w:val="22"/>
          <w:szCs w:val="22"/>
        </w:rPr>
        <w:t>NPK, a.s. - zpracování projektové dokumentace stavebních úprav pro instalaci lékařských technologií pořizovaných v rámci programu IROP v roce 2020 a na poskytování služeb autorského dozoru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4977CB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– „Závazný návrh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smlouvy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 dílo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a přílohou č. 4 zadávací dokumentace – „Smlouva o poskytování služeb autorského dozoru“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110A6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lastRenderedPageBreak/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6EB82-0E93-4A0A-8EE6-86F2EAAE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2020-02-03T18:55:00Z</dcterms:modified>
</cp:coreProperties>
</file>